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CB" w:rsidRDefault="006645CB" w:rsidP="00E932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45CB" w:rsidRDefault="006645CB" w:rsidP="00E932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2A0" w:rsidRDefault="00E932A0" w:rsidP="00E932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45CB">
        <w:rPr>
          <w:rFonts w:ascii="Times New Roman" w:hAnsi="Times New Roman" w:cs="Times New Roman"/>
          <w:b/>
          <w:sz w:val="44"/>
          <w:szCs w:val="44"/>
        </w:rPr>
        <w:t>МАРШРУТ ВЫХОДНОГО ДНЯ.</w:t>
      </w:r>
    </w:p>
    <w:p w:rsidR="006645CB" w:rsidRDefault="006645CB" w:rsidP="00E932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45CB" w:rsidRDefault="006645CB" w:rsidP="00E932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45CB" w:rsidRPr="006645CB" w:rsidRDefault="006645CB" w:rsidP="00E932A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2A0" w:rsidRPr="006645CB" w:rsidRDefault="00E932A0" w:rsidP="00E932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45CB">
        <w:rPr>
          <w:rFonts w:ascii="Times New Roman" w:hAnsi="Times New Roman" w:cs="Times New Roman"/>
          <w:b/>
          <w:sz w:val="44"/>
          <w:szCs w:val="44"/>
        </w:rPr>
        <w:t>Группа № 4А А</w:t>
      </w:r>
      <w:r w:rsidR="006645CB" w:rsidRPr="006645CB">
        <w:rPr>
          <w:rFonts w:ascii="Times New Roman" w:hAnsi="Times New Roman" w:cs="Times New Roman"/>
          <w:b/>
          <w:sz w:val="44"/>
          <w:szCs w:val="44"/>
        </w:rPr>
        <w:t>ПРЕ</w:t>
      </w:r>
      <w:r w:rsidR="00800D13" w:rsidRPr="006645CB">
        <w:rPr>
          <w:rFonts w:ascii="Times New Roman" w:hAnsi="Times New Roman" w:cs="Times New Roman"/>
          <w:b/>
          <w:sz w:val="44"/>
          <w:szCs w:val="44"/>
        </w:rPr>
        <w:t>Л</w:t>
      </w:r>
      <w:r w:rsidRPr="006645CB">
        <w:rPr>
          <w:rFonts w:ascii="Times New Roman" w:hAnsi="Times New Roman" w:cs="Times New Roman"/>
          <w:b/>
          <w:sz w:val="44"/>
          <w:szCs w:val="44"/>
        </w:rPr>
        <w:t xml:space="preserve">Ь </w:t>
      </w:r>
    </w:p>
    <w:p w:rsidR="003C6F6D" w:rsidRDefault="003C6F6D" w:rsidP="003C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F6D" w:rsidRPr="007F6353" w:rsidRDefault="003C6F6D" w:rsidP="003C6F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3C6F6D" w:rsidRDefault="003C6F6D" w:rsidP="003C6F6D"/>
    <w:p w:rsidR="003C6F6D" w:rsidRDefault="003C6F6D" w:rsidP="003C6F6D"/>
    <w:p w:rsidR="003C6F6D" w:rsidRDefault="003C6F6D" w:rsidP="003C6F6D">
      <w:pPr>
        <w:spacing w:line="360" w:lineRule="auto"/>
      </w:pPr>
    </w:p>
    <w:p w:rsidR="006645CB" w:rsidRDefault="006645CB" w:rsidP="006645CB">
      <w:pPr>
        <w:shd w:val="clear" w:color="auto" w:fill="FFFFFF"/>
        <w:spacing w:before="161" w:after="161" w:line="48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6645CB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Куда сходить с детьми, не выходя из дома</w:t>
      </w:r>
      <w:r w:rsidR="00FC4D6A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.</w:t>
      </w:r>
    </w:p>
    <w:p w:rsidR="00EC3081" w:rsidRPr="006645CB" w:rsidRDefault="00EC3081" w:rsidP="006645CB">
      <w:pPr>
        <w:shd w:val="clear" w:color="auto" w:fill="FFFFFF"/>
        <w:spacing w:before="161" w:after="161" w:line="48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6645CB" w:rsidRPr="006645CB" w:rsidRDefault="006645CB" w:rsidP="006645C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6645CB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С началом всемирного карантина музеи, театры и даже зоопарки перешли в режим </w:t>
      </w:r>
      <w:proofErr w:type="spellStart"/>
      <w:r w:rsidRPr="006645CB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интернет-общения</w:t>
      </w:r>
      <w:proofErr w:type="spellEnd"/>
      <w:r w:rsidRPr="006645CB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 со своими посетителями. Рассказываем о самых значимых и увлекательных проектах для детей в формате «культура </w:t>
      </w:r>
      <w:proofErr w:type="spellStart"/>
      <w:r w:rsidRPr="006645CB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онлайн</w:t>
      </w:r>
      <w:proofErr w:type="spellEnd"/>
      <w:r w:rsidRPr="006645CB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», познакомиться с которыми можно бесплатно</w:t>
      </w:r>
      <w:r w:rsidRPr="006645CB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.</w:t>
      </w:r>
    </w:p>
    <w:p w:rsidR="003C6F6D" w:rsidRPr="006645CB" w:rsidRDefault="003C6F6D" w:rsidP="003C6F6D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00D13" w:rsidRDefault="00800D13" w:rsidP="003C6F6D">
      <w:pPr>
        <w:pStyle w:val="a3"/>
        <w:spacing w:before="0" w:beforeAutospacing="0" w:after="180" w:afterAutospacing="0"/>
        <w:rPr>
          <w:rFonts w:ascii="linux_biolinum_oregular" w:hAnsi="linux_biolinum_oregular"/>
          <w:color w:val="383838"/>
          <w:sz w:val="15"/>
          <w:szCs w:val="15"/>
        </w:rPr>
      </w:pPr>
      <w:r>
        <w:rPr>
          <w:rFonts w:ascii="linux_biolinum_oregular" w:hAnsi="linux_biolinum_oregular"/>
          <w:color w:val="383838"/>
          <w:sz w:val="15"/>
          <w:szCs w:val="15"/>
        </w:rPr>
        <w:t>\</w:t>
      </w:r>
    </w:p>
    <w:p w:rsidR="00800D13" w:rsidRPr="005C49FA" w:rsidRDefault="00800D13" w:rsidP="003C6F6D">
      <w:pPr>
        <w:pStyle w:val="a3"/>
        <w:spacing w:before="0" w:beforeAutospacing="0" w:after="180" w:afterAutospacing="0"/>
        <w:rPr>
          <w:rFonts w:ascii="linux_biolinum_oregular" w:hAnsi="linux_biolinum_oregular"/>
          <w:color w:val="383838"/>
          <w:sz w:val="15"/>
          <w:szCs w:val="15"/>
        </w:rPr>
      </w:pPr>
    </w:p>
    <w:p w:rsidR="003C6F6D" w:rsidRDefault="003C6F6D" w:rsidP="003C6F6D">
      <w:pPr>
        <w:pStyle w:val="a3"/>
        <w:spacing w:before="0" w:beforeAutospacing="0" w:after="180" w:afterAutospacing="0"/>
        <w:rPr>
          <w:rFonts w:ascii="linux_biolinum_oregular" w:hAnsi="linux_biolinum_oregular"/>
          <w:color w:val="383838"/>
          <w:sz w:val="15"/>
          <w:szCs w:val="15"/>
        </w:rPr>
      </w:pPr>
    </w:p>
    <w:p w:rsidR="00431C99" w:rsidRDefault="00431C99" w:rsidP="00431C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431C99" w:rsidRDefault="00431C99" w:rsidP="00431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</w:t>
      </w:r>
      <w:r w:rsidR="006645CB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3C6F6D" w:rsidRPr="003F5DAF" w:rsidRDefault="003C6F6D" w:rsidP="003C6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73" descr="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Колоб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F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F6D" w:rsidRDefault="003C6F6D" w:rsidP="003C6F6D">
      <w:r>
        <w:rPr>
          <w:noProof/>
          <w:lang w:eastAsia="ru-RU"/>
        </w:rPr>
        <w:drawing>
          <wp:inline distT="0" distB="0" distL="0" distR="0">
            <wp:extent cx="4420793" cy="2948940"/>
            <wp:effectExtent l="19050" t="0" r="0" b="0"/>
            <wp:docPr id="5" name="Рисунок 4" descr="http://buffspb.ru/pic/repertorywide/files/lists/Repertory/38_Images_1448835686_DSC08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ffspb.ru/pic/repertorywide/files/lists/Repertory/38_Images_1448835686_DSC083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29" cy="295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173" w:rsidRDefault="00F90173" w:rsidP="003C6F6D"/>
    <w:p w:rsidR="00431C99" w:rsidRPr="00F90173" w:rsidRDefault="00F90173" w:rsidP="003C6F6D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90173">
        <w:rPr>
          <w:rFonts w:ascii="Times New Roman" w:hAnsi="Times New Roman" w:cs="Times New Roman"/>
          <w:b/>
          <w:sz w:val="48"/>
          <w:szCs w:val="48"/>
        </w:rPr>
        <w:t xml:space="preserve">Просмотр любимых мультфильмов на сайте: </w:t>
      </w:r>
      <w:r w:rsidR="00FD7A9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gtFrame="_blank" w:history="1">
        <w:r w:rsidR="00FD7A93" w:rsidRPr="00FD7A93">
          <w:rPr>
            <w:rStyle w:val="a7"/>
            <w:rFonts w:ascii="Times New Roman" w:hAnsi="Times New Roman" w:cs="Times New Roman"/>
            <w:color w:val="000000" w:themeColor="text1"/>
            <w:sz w:val="44"/>
            <w:szCs w:val="44"/>
            <w:shd w:val="clear" w:color="auto" w:fill="FFFFFF"/>
          </w:rPr>
          <w:t>https://www.youtube.com/user/MagicboxEngRhy</w:t>
        </w:r>
      </w:hyperlink>
    </w:p>
    <w:p w:rsidR="00F90173" w:rsidRPr="00F90173" w:rsidRDefault="00F90173" w:rsidP="003C6F6D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90173">
        <w:rPr>
          <w:rFonts w:ascii="Times New Roman" w:hAnsi="Times New Roman" w:cs="Times New Roman"/>
          <w:b/>
          <w:sz w:val="48"/>
          <w:szCs w:val="48"/>
        </w:rPr>
        <w:t xml:space="preserve">"Друзья животные "- </w:t>
      </w:r>
    </w:p>
    <w:p w:rsidR="00F90173" w:rsidRPr="00F90173" w:rsidRDefault="00F90173" w:rsidP="003C6F6D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90173">
        <w:rPr>
          <w:rFonts w:ascii="Times New Roman" w:hAnsi="Times New Roman" w:cs="Times New Roman"/>
          <w:b/>
          <w:sz w:val="48"/>
          <w:szCs w:val="48"/>
        </w:rPr>
        <w:t>Веселая обучающая песенка для детей , малышей</w:t>
      </w:r>
    </w:p>
    <w:p w:rsidR="00F90173" w:rsidRPr="00EC3081" w:rsidRDefault="00F90173" w:rsidP="003C6F6D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90173">
        <w:rPr>
          <w:rFonts w:ascii="Times New Roman" w:hAnsi="Times New Roman" w:cs="Times New Roman"/>
          <w:b/>
          <w:sz w:val="48"/>
          <w:szCs w:val="48"/>
        </w:rPr>
        <w:t>Трактор едет в гости к друзьям.</w:t>
      </w:r>
    </w:p>
    <w:p w:rsidR="00F90173" w:rsidRDefault="00F90173" w:rsidP="003C6F6D">
      <w:pPr>
        <w:spacing w:line="240" w:lineRule="auto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</w:pPr>
    </w:p>
    <w:p w:rsidR="00191FDF" w:rsidRDefault="00191FDF" w:rsidP="003C6F6D">
      <w:pPr>
        <w:spacing w:line="240" w:lineRule="auto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</w:pPr>
    </w:p>
    <w:p w:rsidR="00191FDF" w:rsidRPr="00191FDF" w:rsidRDefault="00191FDF" w:rsidP="003C6F6D">
      <w:pPr>
        <w:spacing w:line="240" w:lineRule="auto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</w:pPr>
    </w:p>
    <w:p w:rsidR="00431C99" w:rsidRDefault="00431C99" w:rsidP="00431C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6645CB" w:rsidRDefault="00431C99" w:rsidP="00664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</w:t>
      </w:r>
      <w:r w:rsidR="006645CB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431C99" w:rsidRPr="00FD7A93" w:rsidRDefault="00FD7A93" w:rsidP="00431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7A93">
        <w:rPr>
          <w:rFonts w:ascii="Times New Roman" w:hAnsi="Times New Roman" w:cs="Times New Roman"/>
          <w:b/>
          <w:sz w:val="36"/>
          <w:szCs w:val="36"/>
        </w:rPr>
        <w:t>Мультфильм 3 КОТА</w:t>
      </w:r>
    </w:p>
    <w:p w:rsidR="008450D6" w:rsidRDefault="008450D6" w:rsidP="00431C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C0" w:rsidRDefault="00FD7A93" w:rsidP="00B540C0">
      <w:r>
        <w:rPr>
          <w:noProof/>
          <w:lang w:eastAsia="ru-RU"/>
        </w:rPr>
        <w:drawing>
          <wp:inline distT="0" distB="0" distL="0" distR="0">
            <wp:extent cx="5940425" cy="3342479"/>
            <wp:effectExtent l="19050" t="0" r="3175" b="0"/>
            <wp:docPr id="19" name="Рисунок 19" descr="https://avatars.mds.yandex.net/get-pdb/1767376/3fd2e510-547e-49ae-9fcc-4fa4da9c419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767376/3fd2e510-547e-49ae-9fcc-4fa4da9c4194/s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A93" w:rsidRDefault="00FD7A93" w:rsidP="00B540C0">
      <w:pPr>
        <w:rPr>
          <w:sz w:val="44"/>
          <w:szCs w:val="44"/>
        </w:rPr>
      </w:pPr>
      <w:r w:rsidRPr="00191FDF">
        <w:rPr>
          <w:sz w:val="44"/>
          <w:szCs w:val="44"/>
        </w:rPr>
        <w:t xml:space="preserve">Сборник серий от СТС </w:t>
      </w:r>
      <w:proofErr w:type="spellStart"/>
      <w:r w:rsidRPr="00191FDF">
        <w:rPr>
          <w:sz w:val="44"/>
          <w:szCs w:val="44"/>
        </w:rPr>
        <w:t>kinds</w:t>
      </w:r>
      <w:proofErr w:type="spellEnd"/>
      <w:r w:rsidR="00191FDF" w:rsidRPr="00191FDF">
        <w:rPr>
          <w:sz w:val="44"/>
          <w:szCs w:val="44"/>
        </w:rPr>
        <w:t xml:space="preserve"> "День рожденье мамы" серия 21</w:t>
      </w:r>
      <w:r w:rsidR="00191FDF">
        <w:rPr>
          <w:sz w:val="44"/>
          <w:szCs w:val="44"/>
        </w:rPr>
        <w:t>,</w:t>
      </w:r>
    </w:p>
    <w:p w:rsidR="00191FDF" w:rsidRPr="00191FDF" w:rsidRDefault="00191FDF" w:rsidP="00B540C0">
      <w:pPr>
        <w:rPr>
          <w:sz w:val="44"/>
          <w:szCs w:val="44"/>
        </w:rPr>
      </w:pPr>
      <w:r>
        <w:rPr>
          <w:sz w:val="44"/>
          <w:szCs w:val="44"/>
        </w:rPr>
        <w:t>сайт:</w:t>
      </w:r>
    </w:p>
    <w:p w:rsidR="00B540C0" w:rsidRDefault="00FD7A93" w:rsidP="003C6F6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gtFrame="_blank" w:history="1">
        <w:r w:rsidRPr="00FD7A93">
          <w:rPr>
            <w:rStyle w:val="a7"/>
            <w:rFonts w:ascii="Times New Roman" w:hAnsi="Times New Roman" w:cs="Times New Roman"/>
            <w:color w:val="000000" w:themeColor="text1"/>
            <w:sz w:val="44"/>
            <w:szCs w:val="44"/>
            <w:shd w:val="clear" w:color="auto" w:fill="FFFFFF"/>
          </w:rPr>
          <w:t>https://www.youtube.com/user/MagicboxEngRhy</w:t>
        </w:r>
      </w:hyperlink>
    </w:p>
    <w:p w:rsidR="00191FDF" w:rsidRPr="00FD7A93" w:rsidRDefault="00191FDF" w:rsidP="00191FD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FD7A93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>отличные видеоролики для детей.</w:t>
      </w:r>
    </w:p>
    <w:p w:rsidR="00FD7A93" w:rsidRDefault="00FD7A93" w:rsidP="00B5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93" w:rsidRDefault="00FD7A93" w:rsidP="00B5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93" w:rsidRDefault="00FD7A93" w:rsidP="00B5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93" w:rsidRDefault="00FD7A93" w:rsidP="00B5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93" w:rsidRDefault="00FD7A93" w:rsidP="00B5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C0" w:rsidRDefault="00B540C0" w:rsidP="00B5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431C99" w:rsidRDefault="00431C99" w:rsidP="00431C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431C99" w:rsidRDefault="00431C99" w:rsidP="00431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</w:t>
      </w:r>
      <w:r w:rsidR="006645CB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B540C0" w:rsidRDefault="006645CB" w:rsidP="00B540C0">
      <w:pPr>
        <w:pStyle w:val="1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6645CB">
        <w:rPr>
          <w:rStyle w:val="a6"/>
          <w:color w:val="333333"/>
          <w:sz w:val="28"/>
          <w:szCs w:val="28"/>
          <w:shd w:val="clear" w:color="auto" w:fill="FFFFFF"/>
        </w:rPr>
        <w:t>Государственный Московский зоопарк</w:t>
      </w:r>
      <w:r w:rsidRPr="006645CB">
        <w:rPr>
          <w:color w:val="333333"/>
          <w:sz w:val="28"/>
          <w:szCs w:val="28"/>
          <w:shd w:val="clear" w:color="auto" w:fill="FFFFFF"/>
        </w:rPr>
        <w:t>. На </w:t>
      </w:r>
      <w:hyperlink r:id="rId9" w:tgtFrame="_blank" w:history="1">
        <w:r w:rsidRPr="006645CB">
          <w:rPr>
            <w:rStyle w:val="a7"/>
            <w:color w:val="528FDF"/>
            <w:sz w:val="28"/>
            <w:szCs w:val="28"/>
            <w:shd w:val="clear" w:color="auto" w:fill="FFFFFF"/>
          </w:rPr>
          <w:t>сайте</w:t>
        </w:r>
      </w:hyperlink>
      <w:r w:rsidRPr="006645CB">
        <w:rPr>
          <w:color w:val="333333"/>
          <w:sz w:val="28"/>
          <w:szCs w:val="28"/>
          <w:shd w:val="clear" w:color="auto" w:fill="FFFFFF"/>
        </w:rPr>
        <w:t> главного зоопарка страны можно совершить виртуальный тур, посмотреть видеоролики о его обитателях и в режиме реального времени увидеть, чем занимаются прямо в эту минуту большие панды или обезьяны.</w:t>
      </w:r>
    </w:p>
    <w:p w:rsidR="006645CB" w:rsidRDefault="006645CB" w:rsidP="00B540C0">
      <w:pPr>
        <w:pStyle w:val="1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:rsidR="006645CB" w:rsidRPr="006645CB" w:rsidRDefault="006645CB" w:rsidP="00B540C0">
      <w:pPr>
        <w:pStyle w:val="1"/>
        <w:spacing w:before="0" w:beforeAutospacing="0" w:after="0" w:afterAutospacing="0"/>
        <w:jc w:val="center"/>
        <w:rPr>
          <w:color w:val="660000"/>
          <w:sz w:val="28"/>
          <w:szCs w:val="28"/>
        </w:rPr>
      </w:pPr>
    </w:p>
    <w:p w:rsidR="00B540C0" w:rsidRDefault="006645CB" w:rsidP="00B540C0">
      <w:pPr>
        <w:pStyle w:val="1"/>
        <w:spacing w:before="0" w:beforeAutospacing="0" w:after="0" w:afterAutospacing="0"/>
        <w:rPr>
          <w:color w:val="660000"/>
          <w:sz w:val="28"/>
          <w:szCs w:val="28"/>
        </w:rPr>
      </w:pPr>
      <w:r w:rsidRPr="006645CB">
        <w:rPr>
          <w:noProof/>
          <w:sz w:val="28"/>
          <w:szCs w:val="28"/>
        </w:rPr>
        <w:drawing>
          <wp:inline distT="0" distB="0" distL="0" distR="0">
            <wp:extent cx="5940425" cy="3712766"/>
            <wp:effectExtent l="19050" t="0" r="3175" b="0"/>
            <wp:docPr id="7" name="Рисунок 1" descr="https://deti.mail.ru/easy-resize/1200/600/wysiwyg/2020/03/27/98d0560e-349a-4a81-967c-533432ade63a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.mail.ru/easy-resize/1200/600/wysiwyg/2020/03/27/98d0560e-349a-4a81-967c-533432ade63a.jpg/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5CB" w:rsidRPr="006645CB" w:rsidRDefault="006645CB" w:rsidP="00B540C0">
      <w:pPr>
        <w:pStyle w:val="1"/>
        <w:spacing w:before="0" w:beforeAutospacing="0" w:after="0" w:afterAutospacing="0"/>
        <w:rPr>
          <w:color w:val="660000"/>
          <w:sz w:val="28"/>
          <w:szCs w:val="28"/>
        </w:rPr>
      </w:pPr>
    </w:p>
    <w:p w:rsidR="003C6F6D" w:rsidRDefault="006645CB" w:rsidP="0098632F">
      <w:pPr>
        <w:rPr>
          <w:rFonts w:ascii="Times New Roman" w:hAnsi="Times New Roman" w:cs="Times New Roman"/>
          <w:b/>
          <w:sz w:val="28"/>
          <w:szCs w:val="28"/>
        </w:rPr>
      </w:pPr>
      <w:r w:rsidRPr="0066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Разглядывать скелет птеродактиля, смотреть прямую трансляцию из космоса или наблюдать, чем занимается слон в зоопарке на другом краю света, — благодаря интернету никогда еще сидеть дома не было так интересно! Выбирайте тему, которая интересует вашего ребенка, и прямо лежа на диване отправляйтесь в музей или театр за новыми впечатлениями.</w:t>
      </w:r>
      <w:r w:rsidR="00B540C0" w:rsidRPr="00664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5CB" w:rsidRPr="006645CB" w:rsidRDefault="006645CB" w:rsidP="009863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04 -05 апреля 2020г</w:t>
      </w:r>
    </w:p>
    <w:p w:rsidR="003730A4" w:rsidRPr="006645CB" w:rsidRDefault="003730A4">
      <w:pPr>
        <w:rPr>
          <w:rFonts w:ascii="Times New Roman" w:hAnsi="Times New Roman" w:cs="Times New Roman"/>
          <w:sz w:val="28"/>
          <w:szCs w:val="28"/>
        </w:rPr>
      </w:pPr>
    </w:p>
    <w:p w:rsidR="00431C99" w:rsidRDefault="00431C99"/>
    <w:p w:rsidR="00600409" w:rsidRDefault="00600409"/>
    <w:p w:rsidR="00191FDF" w:rsidRDefault="00191FDF"/>
    <w:p w:rsidR="00431C99" w:rsidRDefault="00431C99" w:rsidP="00431C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431C99" w:rsidRPr="00EC3081" w:rsidRDefault="00431C99" w:rsidP="00EC3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</w:t>
      </w:r>
      <w:r w:rsidR="006645CB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431C99" w:rsidRDefault="00600409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600409">
        <w:rPr>
          <w:rStyle w:val="a6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Лондонский зоопарк</w:t>
      </w:r>
      <w:r w:rsidRPr="0060040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. </w:t>
      </w:r>
      <w:hyperlink r:id="rId11" w:tgtFrame="_blank" w:history="1">
        <w:r w:rsidRPr="00600409">
          <w:rPr>
            <w:rStyle w:val="a7"/>
            <w:rFonts w:ascii="Times New Roman" w:hAnsi="Times New Roman" w:cs="Times New Roman"/>
            <w:color w:val="528FDF"/>
            <w:sz w:val="44"/>
            <w:szCs w:val="44"/>
            <w:shd w:val="clear" w:color="auto" w:fill="FFFFFF"/>
          </w:rPr>
          <w:t>Канал</w:t>
        </w:r>
      </w:hyperlink>
      <w:r w:rsidRPr="0060040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 Лондонского зоологического общества на </w:t>
      </w:r>
      <w:proofErr w:type="spellStart"/>
      <w:r w:rsidRPr="0060040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YouTube</w:t>
      </w:r>
      <w:proofErr w:type="spellEnd"/>
      <w:r w:rsidRPr="00600409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знакомит с жителями самого старого зоопарка мира. Желающим полюбоваться, как принимает душ детеныш носорога или обедает семейство мангустов, — сюда.</w:t>
      </w:r>
    </w:p>
    <w:p w:rsidR="00600409" w:rsidRPr="00600409" w:rsidRDefault="0060040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25-26 апреля 2020г</w:t>
      </w:r>
      <w:r w:rsidR="00EC3081" w:rsidRPr="00EC3081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973848" cy="4751586"/>
            <wp:effectExtent l="19050" t="0" r="7602" b="0"/>
            <wp:docPr id="18" name="Рисунок 4" descr="Cheetah with dog compa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etah with dog companio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69" cy="475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99" w:rsidRPr="00431C99" w:rsidRDefault="00431C99">
      <w:pPr>
        <w:rPr>
          <w:rFonts w:ascii="Times New Roman" w:hAnsi="Times New Roman" w:cs="Times New Roman"/>
          <w:sz w:val="28"/>
          <w:szCs w:val="28"/>
        </w:rPr>
      </w:pPr>
    </w:p>
    <w:p w:rsidR="0098632F" w:rsidRDefault="0098632F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081" w:rsidRDefault="00EC3081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FDF" w:rsidRDefault="00191FDF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FDF" w:rsidRPr="0077188D" w:rsidRDefault="00191FDF" w:rsidP="00431C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632F" w:rsidRDefault="0098632F" w:rsidP="009863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98632F" w:rsidRDefault="0098632F" w:rsidP="00986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</w:t>
      </w:r>
      <w:r w:rsidR="006645CB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98632F" w:rsidRDefault="0098632F" w:rsidP="0098632F">
      <w:pPr>
        <w:shd w:val="clear" w:color="auto" w:fill="F2F5F7"/>
        <w:spacing w:before="68" w:after="20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B853E2">
        <w:rPr>
          <w:rFonts w:ascii="Helvetica" w:eastAsia="Times New Roman" w:hAnsi="Helvetica" w:cs="Helvetica"/>
          <w:color w:val="B3B3B3"/>
          <w:kern w:val="36"/>
          <w:sz w:val="17"/>
          <w:szCs w:val="17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0" name="Рисунок 10" descr="Семейные истории зайцев Капустиных. История 2. Одн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мейные истории зайцев Капустиных. История 2. Одни до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1F0">
        <w:t xml:space="preserve"> </w:t>
      </w:r>
    </w:p>
    <w:p w:rsidR="00600409" w:rsidRDefault="00600409" w:rsidP="00600409">
      <w:pPr>
        <w:pStyle w:val="2"/>
        <w:shd w:val="clear" w:color="auto" w:fill="FFFFFF"/>
        <w:spacing w:before="0" w:line="384" w:lineRule="atLeast"/>
        <w:rPr>
          <w:rFonts w:ascii="Times New Roman" w:hAnsi="Times New Roman" w:cs="Times New Roman"/>
          <w:color w:val="333333"/>
          <w:sz w:val="36"/>
          <w:szCs w:val="36"/>
        </w:rPr>
      </w:pPr>
      <w:r w:rsidRPr="00600409">
        <w:rPr>
          <w:rFonts w:ascii="Times New Roman" w:hAnsi="Times New Roman" w:cs="Times New Roman"/>
          <w:color w:val="333333"/>
          <w:sz w:val="36"/>
          <w:szCs w:val="36"/>
        </w:rPr>
        <w:t>Смотрите на звезды через телескоп Хаббл</w:t>
      </w:r>
    </w:p>
    <w:p w:rsidR="00600409" w:rsidRPr="00600409" w:rsidRDefault="00600409" w:rsidP="00600409"/>
    <w:p w:rsidR="0098632F" w:rsidRDefault="00600409" w:rsidP="00431C99">
      <w:r>
        <w:rPr>
          <w:noProof/>
          <w:lang w:eastAsia="ru-RU"/>
        </w:rPr>
        <w:drawing>
          <wp:inline distT="0" distB="0" distL="0" distR="0">
            <wp:extent cx="5940425" cy="3766119"/>
            <wp:effectExtent l="19050" t="0" r="3175" b="0"/>
            <wp:docPr id="14" name="Рисунок 7" descr="https://deti.mail.ru/easy-resize/1200/600/wysiwyg/2020/03/24/85b6e1ed-fba7-40b6-9a1f-71720dd5203e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i.mail.ru/easy-resize/1200/600/wysiwyg/2020/03/24/85b6e1ed-fba7-40b6-9a1f-71720dd5203e.jpg/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2F" w:rsidRDefault="00600409" w:rsidP="00431C99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600409">
        <w:rPr>
          <w:rStyle w:val="a6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Музей космонавтики в Москве</w:t>
      </w:r>
      <w:r w:rsidRPr="0060040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 В его виртуальных коллекциях и </w:t>
      </w:r>
      <w:proofErr w:type="spellStart"/>
      <w:r w:rsidR="00F71138" w:rsidRPr="00600409">
        <w:rPr>
          <w:rFonts w:ascii="Times New Roman" w:hAnsi="Times New Roman" w:cs="Times New Roman"/>
          <w:sz w:val="36"/>
          <w:szCs w:val="36"/>
        </w:rPr>
        <w:fldChar w:fldCharType="begin"/>
      </w:r>
      <w:r w:rsidRPr="00600409">
        <w:rPr>
          <w:rFonts w:ascii="Times New Roman" w:hAnsi="Times New Roman" w:cs="Times New Roman"/>
          <w:sz w:val="36"/>
          <w:szCs w:val="36"/>
        </w:rPr>
        <w:instrText xml:space="preserve"> HYPERLINK "https://kosmo-museum.ru/static_pages/virtualnye-vystavki" \t "_blank" </w:instrText>
      </w:r>
      <w:r w:rsidR="00F71138" w:rsidRPr="00600409">
        <w:rPr>
          <w:rFonts w:ascii="Times New Roman" w:hAnsi="Times New Roman" w:cs="Times New Roman"/>
          <w:sz w:val="36"/>
          <w:szCs w:val="36"/>
        </w:rPr>
        <w:fldChar w:fldCharType="separate"/>
      </w:r>
      <w:r w:rsidRPr="00600409">
        <w:rPr>
          <w:rStyle w:val="a7"/>
          <w:rFonts w:ascii="Times New Roman" w:hAnsi="Times New Roman" w:cs="Times New Roman"/>
          <w:color w:val="528FDF"/>
          <w:sz w:val="36"/>
          <w:szCs w:val="36"/>
          <w:shd w:val="clear" w:color="auto" w:fill="FFFFFF"/>
        </w:rPr>
        <w:t>онлайн-выставках</w:t>
      </w:r>
      <w:proofErr w:type="spellEnd"/>
      <w:r w:rsidR="00F71138" w:rsidRPr="00600409">
        <w:rPr>
          <w:rFonts w:ascii="Times New Roman" w:hAnsi="Times New Roman" w:cs="Times New Roman"/>
          <w:sz w:val="36"/>
          <w:szCs w:val="36"/>
        </w:rPr>
        <w:fldChar w:fldCharType="end"/>
      </w:r>
      <w:r w:rsidRPr="0060040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можно найти не только ракеты и луноходы, но и интересные космические «мелочи» (например, скафандр одной из первых собак-космонавтов). А </w:t>
      </w:r>
      <w:hyperlink r:id="rId14" w:tgtFrame="_blank" w:history="1">
        <w:r w:rsidRPr="00600409">
          <w:rPr>
            <w:rStyle w:val="a7"/>
            <w:rFonts w:ascii="Times New Roman" w:hAnsi="Times New Roman" w:cs="Times New Roman"/>
            <w:color w:val="528FDF"/>
            <w:sz w:val="36"/>
            <w:szCs w:val="36"/>
            <w:shd w:val="clear" w:color="auto" w:fill="FFFFFF"/>
          </w:rPr>
          <w:t>канал музея</w:t>
        </w:r>
      </w:hyperlink>
      <w:r w:rsidRPr="0060040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 в </w:t>
      </w:r>
      <w:proofErr w:type="spellStart"/>
      <w:r w:rsidRPr="0060040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YouTube</w:t>
      </w:r>
      <w:proofErr w:type="spellEnd"/>
      <w:r w:rsidRPr="0060040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предлагает десятки </w:t>
      </w:r>
      <w:proofErr w:type="spellStart"/>
      <w:r w:rsidRPr="0060040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онлайн-лекций</w:t>
      </w:r>
      <w:proofErr w:type="spellEnd"/>
      <w:r w:rsidRPr="00600409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о космосе и космонавтах.</w:t>
      </w:r>
    </w:p>
    <w:p w:rsidR="00EC3081" w:rsidRPr="00EC3081" w:rsidRDefault="00EC3081" w:rsidP="00EC308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EC3081">
        <w:rPr>
          <w:rFonts w:ascii="Arial" w:eastAsia="Times New Roman" w:hAnsi="Arial" w:cs="Arial"/>
          <w:kern w:val="36"/>
          <w:sz w:val="48"/>
          <w:szCs w:val="48"/>
          <w:lang w:eastAsia="ru-RU"/>
        </w:rPr>
        <w:t>Cosmo</w:t>
      </w:r>
      <w:proofErr w:type="spellEnd"/>
      <w:r w:rsidRPr="00EC3081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</w:t>
      </w:r>
      <w:proofErr w:type="spellStart"/>
      <w:r w:rsidRPr="00EC3081">
        <w:rPr>
          <w:rFonts w:ascii="Arial" w:eastAsia="Times New Roman" w:hAnsi="Arial" w:cs="Arial"/>
          <w:kern w:val="36"/>
          <w:sz w:val="48"/>
          <w:szCs w:val="48"/>
          <w:lang w:eastAsia="ru-RU"/>
        </w:rPr>
        <w:t>Quiz</w:t>
      </w:r>
      <w:proofErr w:type="spellEnd"/>
      <w:r w:rsidRPr="00EC3081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. </w:t>
      </w:r>
    </w:p>
    <w:p w:rsidR="00EC3081" w:rsidRDefault="00EC3081" w:rsidP="00431C99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600409" w:rsidRPr="00600409" w:rsidRDefault="00600409" w:rsidP="00431C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18-19 апреля 2020г</w:t>
      </w:r>
    </w:p>
    <w:p w:rsidR="00C54F8C" w:rsidRDefault="00C54F8C" w:rsidP="00431C99"/>
    <w:p w:rsidR="00C54F8C" w:rsidRDefault="00C54F8C" w:rsidP="00431C99"/>
    <w:p w:rsidR="00C54F8C" w:rsidRDefault="00C54F8C" w:rsidP="00431C99"/>
    <w:p w:rsidR="0098632F" w:rsidRDefault="0098632F" w:rsidP="009863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98632F" w:rsidRPr="00125D0A" w:rsidRDefault="0098632F" w:rsidP="00125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</w:t>
      </w:r>
      <w:r w:rsidR="006645CB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98632F" w:rsidRDefault="0098632F" w:rsidP="00431C99"/>
    <w:p w:rsidR="00C54F8C" w:rsidRPr="00C54F8C" w:rsidRDefault="00C54F8C" w:rsidP="00C54F8C">
      <w:pPr>
        <w:shd w:val="clear" w:color="auto" w:fill="FFFFFF"/>
        <w:spacing w:after="0" w:line="576" w:lineRule="atLeast"/>
        <w:jc w:val="center"/>
        <w:textAlignment w:val="baseline"/>
        <w:outlineLvl w:val="0"/>
        <w:rPr>
          <w:rFonts w:ascii="CharterRegular" w:eastAsia="Times New Roman" w:hAnsi="CharterRegular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proofErr w:type="spellStart"/>
      <w:r w:rsidRPr="00C54F8C">
        <w:rPr>
          <w:rFonts w:ascii="CharterRegular" w:eastAsia="Times New Roman" w:hAnsi="CharterRegular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Ганс</w:t>
      </w:r>
      <w:proofErr w:type="spellEnd"/>
      <w:r w:rsidRPr="00C54F8C">
        <w:rPr>
          <w:rFonts w:ascii="CharterRegular" w:eastAsia="Times New Roman" w:hAnsi="CharterRegular" w:cs="Times New Roman"/>
          <w:b/>
          <w:bCs/>
          <w:color w:val="000000" w:themeColor="text1"/>
          <w:kern w:val="36"/>
          <w:sz w:val="48"/>
          <w:szCs w:val="48"/>
          <w:lang w:eastAsia="ru-RU"/>
        </w:rPr>
        <w:t xml:space="preserve"> Христиан Андерсен. «Снежная королева».</w:t>
      </w:r>
      <w:r w:rsidRPr="00C54F8C">
        <w:rPr>
          <w:rFonts w:ascii="CharterRegular" w:eastAsia="Times New Roman" w:hAnsi="CharterRegular" w:cs="Times New Roman"/>
          <w:b/>
          <w:bCs/>
          <w:color w:val="000000" w:themeColor="text1"/>
          <w:kern w:val="36"/>
          <w:sz w:val="48"/>
          <w:szCs w:val="48"/>
          <w:lang w:eastAsia="ru-RU"/>
        </w:rPr>
        <w:br/>
        <w:t>Сказку читает Ольга Будина</w:t>
      </w:r>
    </w:p>
    <w:p w:rsidR="00125D0A" w:rsidRDefault="00125D0A" w:rsidP="0098632F">
      <w:pPr>
        <w:shd w:val="clear" w:color="auto" w:fill="FFFFFF"/>
        <w:spacing w:line="360" w:lineRule="atLeast"/>
        <w:outlineLvl w:val="0"/>
        <w:rPr>
          <w:rFonts w:ascii="inherit" w:eastAsia="Times New Roman" w:hAnsi="inherit" w:cs="Arial"/>
          <w:b/>
          <w:bCs/>
          <w:caps/>
          <w:color w:val="373435"/>
          <w:kern w:val="36"/>
          <w:sz w:val="36"/>
          <w:szCs w:val="36"/>
          <w:lang w:eastAsia="ru-RU"/>
        </w:rPr>
      </w:pPr>
    </w:p>
    <w:p w:rsidR="00125D0A" w:rsidRDefault="00C54F8C" w:rsidP="0098632F">
      <w:pPr>
        <w:shd w:val="clear" w:color="auto" w:fill="FFFFFF"/>
        <w:spacing w:line="360" w:lineRule="atLeast"/>
        <w:outlineLvl w:val="0"/>
        <w:rPr>
          <w:rFonts w:ascii="inherit" w:eastAsia="Times New Roman" w:hAnsi="inherit" w:cs="Arial"/>
          <w:b/>
          <w:bCs/>
          <w:caps/>
          <w:color w:val="373435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3108736"/>
            <wp:effectExtent l="19050" t="0" r="0" b="0"/>
            <wp:docPr id="15" name="Рисунок 10" descr="https://meloman.ru/media/cache/68/19/6819d95b16c4cf9c71495a8eeb976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loman.ru/media/cache/68/19/6819d95b16c4cf9c71495a8eeb976da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399" cy="311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1B" w:rsidRPr="0098632F" w:rsidRDefault="00C4281B" w:rsidP="0098632F">
      <w:pPr>
        <w:shd w:val="clear" w:color="auto" w:fill="FFFFFF"/>
        <w:spacing w:line="360" w:lineRule="atLeast"/>
        <w:outlineLvl w:val="0"/>
        <w:rPr>
          <w:rFonts w:ascii="inherit" w:eastAsia="Times New Roman" w:hAnsi="inherit" w:cs="Arial"/>
          <w:b/>
          <w:bCs/>
          <w:caps/>
          <w:color w:val="373435"/>
          <w:kern w:val="36"/>
          <w:sz w:val="36"/>
          <w:szCs w:val="36"/>
          <w:lang w:eastAsia="ru-RU"/>
        </w:rPr>
      </w:pPr>
    </w:p>
    <w:p w:rsidR="00125D0A" w:rsidRPr="00C4281B" w:rsidRDefault="00C54F8C" w:rsidP="00125D0A">
      <w:pPr>
        <w:spacing w:line="240" w:lineRule="auto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C4281B">
        <w:rPr>
          <w:rStyle w:val="a6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Московская филармония</w:t>
      </w:r>
      <w:r w:rsidRPr="00C4281B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 предлагает детям на своем сайте </w:t>
      </w:r>
      <w:hyperlink r:id="rId16" w:tgtFrame="_blank" w:history="1">
        <w:r w:rsidRPr="00C4281B">
          <w:rPr>
            <w:rStyle w:val="a7"/>
            <w:rFonts w:ascii="Times New Roman" w:hAnsi="Times New Roman" w:cs="Times New Roman"/>
            <w:color w:val="528FDF"/>
            <w:sz w:val="44"/>
            <w:szCs w:val="44"/>
            <w:shd w:val="clear" w:color="auto" w:fill="FFFFFF"/>
          </w:rPr>
          <w:t>сказки</w:t>
        </w:r>
      </w:hyperlink>
      <w:r w:rsidRPr="00C4281B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 в исполнении известных артистов с сопровождением симфонического оркестра («Синяя птица», «Приключения </w:t>
      </w:r>
      <w:proofErr w:type="spellStart"/>
      <w:r w:rsidRPr="00C4281B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Пиноккио</w:t>
      </w:r>
      <w:proofErr w:type="spellEnd"/>
      <w:r w:rsidRPr="00C4281B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», «Снежная королева» и др.).</w:t>
      </w:r>
    </w:p>
    <w:p w:rsidR="00C54F8C" w:rsidRPr="00EC3081" w:rsidRDefault="00F71138" w:rsidP="00125D0A">
      <w:pPr>
        <w:spacing w:line="240" w:lineRule="auto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hyperlink r:id="rId17" w:history="1">
        <w:r w:rsidR="00EC3081" w:rsidRPr="00EC3081">
          <w:rPr>
            <w:rStyle w:val="a7"/>
            <w:sz w:val="40"/>
            <w:szCs w:val="40"/>
          </w:rPr>
          <w:t>https://meloman.ru/videos/playlist/skazki-s-orkestrom</w:t>
        </w:r>
      </w:hyperlink>
    </w:p>
    <w:p w:rsidR="00C54F8C" w:rsidRDefault="00C54F8C" w:rsidP="00125D0A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54F8C" w:rsidRDefault="00C54F8C" w:rsidP="00125D0A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54F8C" w:rsidRDefault="00C54F8C" w:rsidP="00125D0A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D29D3" w:rsidRDefault="009D29D3" w:rsidP="009D29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9D29D3" w:rsidRDefault="009D29D3" w:rsidP="009D2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4А </w:t>
      </w:r>
      <w:r w:rsidR="006645CB">
        <w:rPr>
          <w:rFonts w:ascii="Times New Roman" w:hAnsi="Times New Roman" w:cs="Times New Roman"/>
          <w:b/>
          <w:sz w:val="28"/>
          <w:szCs w:val="28"/>
        </w:rPr>
        <w:t>АПРЕЛ</w:t>
      </w:r>
      <w:r w:rsidR="00C54F8C">
        <w:rPr>
          <w:rFonts w:ascii="Times New Roman" w:hAnsi="Times New Roman" w:cs="Times New Roman"/>
          <w:b/>
          <w:sz w:val="28"/>
          <w:szCs w:val="28"/>
        </w:rPr>
        <w:t>Ь</w:t>
      </w:r>
    </w:p>
    <w:p w:rsidR="00C54F8C" w:rsidRDefault="00C54F8C" w:rsidP="009D2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81B" w:rsidRPr="00C4281B" w:rsidRDefault="00C4281B" w:rsidP="00C4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994993"/>
            <wp:effectExtent l="19050" t="0" r="3175" b="0"/>
            <wp:docPr id="17" name="Рисунок 16" descr="https://rzd-museum.ru/uploads/news/201/bdX8IfJyXPPf-FaSZM9VJPzlf7uChK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zd-museum.ru/uploads/news/201/bdX8IfJyXPPf-FaSZM9VJPzlf7uChKH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1B" w:rsidRPr="00C4281B" w:rsidRDefault="00C4281B" w:rsidP="00C428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4281B">
        <w:rPr>
          <w:color w:val="181818"/>
          <w:sz w:val="28"/>
          <w:szCs w:val="28"/>
        </w:rPr>
        <w:t>Музейный комплекс расположен на территории более 50000 квадратных метров. Два корпуса — здание старого паровозного депо и эффектный современный корпус — объединены стеклянной галереей с подвесным мостом в единое пространство.</w:t>
      </w:r>
    </w:p>
    <w:p w:rsidR="00C4281B" w:rsidRDefault="00C4281B" w:rsidP="00C4281B">
      <w:pPr>
        <w:pStyle w:val="a3"/>
        <w:shd w:val="clear" w:color="auto" w:fill="FFFFFF"/>
        <w:rPr>
          <w:color w:val="181818"/>
          <w:sz w:val="28"/>
          <w:szCs w:val="28"/>
        </w:rPr>
      </w:pPr>
      <w:r w:rsidRPr="00C4281B">
        <w:rPr>
          <w:color w:val="181818"/>
          <w:sz w:val="28"/>
          <w:szCs w:val="28"/>
        </w:rPr>
        <w:t>Маршруты экскурсий проходят через коллекцию редких и легендарных паровозов, тепловозов, электровозов, вагонов и другой железнодорожной техники. Исторические артефакты соседствуют с действующими моделями, интерактивными инсталляциями и залами для временных выставок, образуя необычное и увлекательное музейное пространство.</w:t>
      </w:r>
    </w:p>
    <w:p w:rsidR="00C4281B" w:rsidRPr="00C4281B" w:rsidRDefault="00C4281B" w:rsidP="00C4281B">
      <w:pPr>
        <w:pStyle w:val="a3"/>
        <w:shd w:val="clear" w:color="auto" w:fill="FFFFFF"/>
        <w:rPr>
          <w:color w:val="181818"/>
          <w:sz w:val="32"/>
          <w:szCs w:val="32"/>
        </w:rPr>
      </w:pPr>
      <w:r>
        <w:rPr>
          <w:color w:val="181818"/>
          <w:sz w:val="28"/>
          <w:szCs w:val="28"/>
        </w:rPr>
        <w:t xml:space="preserve">Сайт </w:t>
      </w:r>
      <w:hyperlink r:id="rId19" w:history="1">
        <w:r w:rsidRPr="00C4281B">
          <w:rPr>
            <w:rStyle w:val="a7"/>
            <w:sz w:val="32"/>
            <w:szCs w:val="32"/>
          </w:rPr>
          <w:t>https://rzd-museum.ru/museum/about-us</w:t>
        </w:r>
      </w:hyperlink>
    </w:p>
    <w:p w:rsidR="00431C99" w:rsidRDefault="00C4281B" w:rsidP="00125D0A">
      <w:pPr>
        <w:rPr>
          <w:noProof/>
          <w:lang w:eastAsia="ru-RU"/>
        </w:rPr>
      </w:pPr>
      <w:r w:rsidRPr="00C428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198095, г. Санкт-Петербург, Библиотечный пер. 4, корпус 2, строение 1</w:t>
      </w:r>
    </w:p>
    <w:p w:rsidR="00FC4D6A" w:rsidRDefault="00FC4D6A" w:rsidP="00125D0A">
      <w:pPr>
        <w:rPr>
          <w:b/>
          <w:noProof/>
          <w:sz w:val="40"/>
          <w:szCs w:val="40"/>
          <w:lang w:eastAsia="ru-RU"/>
        </w:rPr>
      </w:pPr>
      <w:r w:rsidRPr="00FC4D6A">
        <w:rPr>
          <w:b/>
          <w:noProof/>
          <w:sz w:val="40"/>
          <w:szCs w:val="40"/>
          <w:lang w:eastAsia="ru-RU"/>
        </w:rPr>
        <w:t>Онлайн-экскурсии в Музее железных дорог России:</w:t>
      </w:r>
    </w:p>
    <w:p w:rsidR="00FC4D6A" w:rsidRDefault="00FC4D6A" w:rsidP="00125D0A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 xml:space="preserve">30.03,20 в 11.30 Детский </w:t>
      </w:r>
      <w:r w:rsidR="00BE6461">
        <w:rPr>
          <w:b/>
          <w:noProof/>
          <w:sz w:val="40"/>
          <w:szCs w:val="40"/>
          <w:lang w:eastAsia="ru-RU"/>
        </w:rPr>
        <w:t>центр,</w:t>
      </w:r>
    </w:p>
    <w:p w:rsidR="00BE6461" w:rsidRDefault="00BE6461" w:rsidP="00125D0A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31.03.20 в 17.30 "Мягкий" паровоз и танк,</w:t>
      </w:r>
    </w:p>
    <w:p w:rsidR="00BE6461" w:rsidRDefault="00BE6461" w:rsidP="00125D0A">
      <w:pPr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01.04.20 в 11.30 История рельсов.Как появилась железная дорога,</w:t>
      </w:r>
    </w:p>
    <w:p w:rsidR="00BE6461" w:rsidRPr="00FC4D6A" w:rsidRDefault="00BE6461" w:rsidP="00125D0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t>03.04.20 в 11.30 Паровая машина.</w:t>
      </w:r>
    </w:p>
    <w:sectPr w:rsidR="00BE6461" w:rsidRPr="00FC4D6A" w:rsidSect="0037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nux_biolinum_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rt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6F6D"/>
    <w:rsid w:val="00125D0A"/>
    <w:rsid w:val="00191FDF"/>
    <w:rsid w:val="003730A4"/>
    <w:rsid w:val="003C6F6D"/>
    <w:rsid w:val="00431C99"/>
    <w:rsid w:val="004650D8"/>
    <w:rsid w:val="005D1D42"/>
    <w:rsid w:val="00600409"/>
    <w:rsid w:val="006115DA"/>
    <w:rsid w:val="006645CB"/>
    <w:rsid w:val="007555F3"/>
    <w:rsid w:val="00800D13"/>
    <w:rsid w:val="008450D6"/>
    <w:rsid w:val="0098632F"/>
    <w:rsid w:val="009B7A2B"/>
    <w:rsid w:val="009D29D3"/>
    <w:rsid w:val="00B540C0"/>
    <w:rsid w:val="00BE6461"/>
    <w:rsid w:val="00C4281B"/>
    <w:rsid w:val="00C54F8C"/>
    <w:rsid w:val="00E932A0"/>
    <w:rsid w:val="00EC3081"/>
    <w:rsid w:val="00F71138"/>
    <w:rsid w:val="00F90173"/>
    <w:rsid w:val="00FC4D6A"/>
    <w:rsid w:val="00FD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6D"/>
  </w:style>
  <w:style w:type="paragraph" w:styleId="1">
    <w:name w:val="heading 1"/>
    <w:basedOn w:val="a"/>
    <w:link w:val="10"/>
    <w:uiPriority w:val="9"/>
    <w:qFormat/>
    <w:rsid w:val="00B54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F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C6F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540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40C0"/>
  </w:style>
  <w:style w:type="character" w:customStyle="1" w:styleId="desc-span">
    <w:name w:val="desc-span"/>
    <w:basedOn w:val="a0"/>
    <w:rsid w:val="0098632F"/>
  </w:style>
  <w:style w:type="character" w:customStyle="1" w:styleId="resh-link">
    <w:name w:val="resh-link"/>
    <w:basedOn w:val="a0"/>
    <w:rsid w:val="009D29D3"/>
  </w:style>
  <w:style w:type="character" w:customStyle="1" w:styleId="name-link">
    <w:name w:val="name-link"/>
    <w:basedOn w:val="a0"/>
    <w:rsid w:val="009D29D3"/>
  </w:style>
  <w:style w:type="character" w:customStyle="1" w:styleId="note">
    <w:name w:val="note"/>
    <w:basedOn w:val="a0"/>
    <w:rsid w:val="006645CB"/>
  </w:style>
  <w:style w:type="character" w:customStyle="1" w:styleId="linktext">
    <w:name w:val="link__text"/>
    <w:basedOn w:val="a0"/>
    <w:rsid w:val="006645CB"/>
  </w:style>
  <w:style w:type="character" w:customStyle="1" w:styleId="20">
    <w:name w:val="Заголовок 2 Знак"/>
    <w:basedOn w:val="a0"/>
    <w:link w:val="2"/>
    <w:uiPriority w:val="9"/>
    <w:semiHidden/>
    <w:rsid w:val="00600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2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72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18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9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agicboxEngRhy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s://meloman.ru/videos/playlist/skazki-s-orkestr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loman.ru/videos/playlist/skazki-s-orkestrom/?fbclid=IwAR2kzCaUiICCp8u8DqArdk9ep8en6jCJcSiETjZ6IDmr2-93Z8oFnZcMtYI&amp;from_begin=true&amp;page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MagicboxEngRhy" TargetMode="External"/><Relationship Id="rId11" Type="http://schemas.openxmlformats.org/officeDocument/2006/relationships/hyperlink" Target="https://m.youtube.com/user/ZSLvideo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https://rzd-museum.ru/museum/about-us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moscowzoo.ru/vtour/" TargetMode="External"/><Relationship Id="rId14" Type="http://schemas.openxmlformats.org/officeDocument/2006/relationships/hyperlink" Target="https://m.youtube.com/channel/UCVe36-sI-nvA1MOHWsBak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2020-03-29T21:20:00Z</dcterms:created>
  <dcterms:modified xsi:type="dcterms:W3CDTF">2020-03-30T19:35:00Z</dcterms:modified>
</cp:coreProperties>
</file>